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67B9" w14:textId="77777777"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14:paraId="3CC022E9" w14:textId="77777777"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14:paraId="32082467" w14:textId="77777777"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14:paraId="7D696280" w14:textId="77777777"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14:paraId="4EF4B598" w14:textId="77777777"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14:paraId="1CE7740B" w14:textId="77777777"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14:paraId="765B8C14" w14:textId="77777777"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14:paraId="3119E369" w14:textId="77777777"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14:paraId="49360EA2" w14:textId="77777777"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14:paraId="01EFDE30" w14:textId="77777777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14:paraId="39DC2E60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14:paraId="4EEBE454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4AA340FC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14:paraId="7400CE8C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5E00CA3E" w14:textId="77777777"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14:paraId="5F5B9040" w14:textId="77777777"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14:paraId="56B9DE63" w14:textId="77777777"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14:paraId="33954E76" w14:textId="77777777"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14:paraId="482EC517" w14:textId="77777777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14:paraId="6A2B7854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14:paraId="20B424C2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39F2E2B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14:paraId="35F0882F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14:paraId="67A536A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14:paraId="370C1471" w14:textId="77777777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14:paraId="454BD913" w14:textId="77777777"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14:paraId="09D37FF4" w14:textId="77777777"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14:paraId="11E06326" w14:textId="77777777"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14:paraId="6848626C" w14:textId="77777777"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14:paraId="3BF4BD39" w14:textId="77777777"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14:paraId="3DCFB1FD" w14:textId="77777777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14:paraId="6578F9A2" w14:textId="77777777"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14:paraId="6D0D99BC" w14:textId="77777777"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2C332921" w14:textId="77777777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14:paraId="63EC17F1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14:paraId="735F5B01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14:paraId="7253F7A9" w14:textId="77777777" w:rsidTr="00F50F61">
        <w:trPr>
          <w:trHeight w:val="454"/>
        </w:trPr>
        <w:tc>
          <w:tcPr>
            <w:tcW w:w="1914" w:type="dxa"/>
            <w:vMerge/>
          </w:tcPr>
          <w:p w14:paraId="41BDA2E4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14:paraId="231EDEBF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71A57C69" w14:textId="77777777" w:rsidTr="00F50F61">
        <w:trPr>
          <w:trHeight w:val="454"/>
        </w:trPr>
        <w:tc>
          <w:tcPr>
            <w:tcW w:w="1914" w:type="dxa"/>
            <w:vMerge/>
          </w:tcPr>
          <w:p w14:paraId="1A510A07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14:paraId="31FA7D4B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14:paraId="5303720A" w14:textId="77777777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14:paraId="74A2C400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14:paraId="23461795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14:paraId="4B70CA66" w14:textId="77777777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14:paraId="463ACB57" w14:textId="77777777"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14:paraId="58979D0C" w14:textId="77777777"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14:paraId="507F3933" w14:textId="77777777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14:paraId="41117A41" w14:textId="77777777"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14:paraId="568BE93A" w14:textId="77777777"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14:paraId="48190C4B" w14:textId="77777777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14:paraId="3BC23F4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14:paraId="26027A42" w14:textId="77777777"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14:paraId="3DE51C66" w14:textId="77777777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14:paraId="03F97CAE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14:paraId="1530D41D" w14:textId="77777777"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0D461928" w14:textId="77777777"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14:paraId="553FC4FC" w14:textId="77777777"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14:paraId="0A74CCE5" w14:textId="77777777"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14:paraId="36F66024" w14:textId="77777777" w:rsidTr="00F50F61">
        <w:trPr>
          <w:trHeight w:val="454"/>
        </w:trPr>
        <w:tc>
          <w:tcPr>
            <w:tcW w:w="1914" w:type="dxa"/>
            <w:vMerge/>
            <w:vAlign w:val="center"/>
          </w:tcPr>
          <w:p w14:paraId="197F392B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40C0DE5E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14:paraId="421F9B62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14:paraId="5198D345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EEDE1A5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13094B72" w14:textId="77777777" w:rsidTr="00F50F61">
        <w:trPr>
          <w:trHeight w:val="454"/>
        </w:trPr>
        <w:tc>
          <w:tcPr>
            <w:tcW w:w="1914" w:type="dxa"/>
            <w:vMerge/>
            <w:vAlign w:val="center"/>
          </w:tcPr>
          <w:p w14:paraId="24D31FD1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52786D7D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14:paraId="710D4912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14:paraId="25B930A0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4C8B31FB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4723DC1F" w14:textId="77777777" w:rsidTr="00F50F61">
        <w:trPr>
          <w:trHeight w:val="454"/>
        </w:trPr>
        <w:tc>
          <w:tcPr>
            <w:tcW w:w="1914" w:type="dxa"/>
            <w:vMerge/>
            <w:vAlign w:val="center"/>
          </w:tcPr>
          <w:p w14:paraId="669FFF0C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230856C3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14:paraId="11F543CB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14:paraId="09368B21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0C84364D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3B1AA7DE" w14:textId="77777777" w:rsidTr="00F50F61">
        <w:trPr>
          <w:trHeight w:val="400"/>
        </w:trPr>
        <w:tc>
          <w:tcPr>
            <w:tcW w:w="1914" w:type="dxa"/>
            <w:vMerge/>
            <w:vAlign w:val="center"/>
          </w:tcPr>
          <w:p w14:paraId="45C07B49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04467A30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14:paraId="1ECA2EAC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14:paraId="4D6D4EE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7578ECA0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17756679" w14:textId="77777777" w:rsidTr="00F50F61">
        <w:trPr>
          <w:trHeight w:val="419"/>
        </w:trPr>
        <w:tc>
          <w:tcPr>
            <w:tcW w:w="1914" w:type="dxa"/>
            <w:vMerge/>
            <w:vAlign w:val="center"/>
          </w:tcPr>
          <w:p w14:paraId="08A6BF4D" w14:textId="77777777"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0005A3AD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14:paraId="7364C7E3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14:paraId="7C553777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C3DBC80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14:paraId="20590447" w14:textId="77777777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14:paraId="0DE9000F" w14:textId="77777777"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14:paraId="3EB3F99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14:paraId="197B1443" w14:textId="77777777"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14:paraId="21C5123A" w14:textId="77777777"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14:paraId="5C1E1F23" w14:textId="77777777" w:rsidTr="00F50F61">
        <w:trPr>
          <w:trHeight w:val="454"/>
        </w:trPr>
        <w:tc>
          <w:tcPr>
            <w:tcW w:w="1914" w:type="dxa"/>
            <w:vMerge/>
          </w:tcPr>
          <w:p w14:paraId="1205DD0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14:paraId="05FD2918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14:paraId="2C9AD697" w14:textId="77777777" w:rsidTr="00F50F61">
        <w:trPr>
          <w:trHeight w:val="454"/>
        </w:trPr>
        <w:tc>
          <w:tcPr>
            <w:tcW w:w="1914" w:type="dxa"/>
            <w:vMerge/>
          </w:tcPr>
          <w:p w14:paraId="0A9D5C02" w14:textId="77777777"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14:paraId="51DF677B" w14:textId="77777777"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14:paraId="0291C0B7" w14:textId="77777777"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14:paraId="4B273BD8" w14:textId="77777777"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14:paraId="6D50B9C3" w14:textId="77777777" w:rsidTr="00D56DF0">
        <w:trPr>
          <w:trHeight w:val="796"/>
        </w:trPr>
        <w:tc>
          <w:tcPr>
            <w:tcW w:w="2093" w:type="dxa"/>
            <w:vAlign w:val="center"/>
          </w:tcPr>
          <w:p w14:paraId="3B2FA7E8" w14:textId="77777777"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14:paraId="2E495256" w14:textId="77777777"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14:paraId="4DE88C07" w14:textId="77777777"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14:paraId="641E7011" w14:textId="77777777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14:paraId="4CF36A25" w14:textId="77777777"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313BF478" w14:textId="77777777"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14:paraId="30E7F232" w14:textId="77777777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14:paraId="7EBE1929" w14:textId="77777777"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14:paraId="5DD823B1" w14:textId="77777777"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14:paraId="47DE296C" w14:textId="77777777"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14:paraId="4FC1F51F" w14:textId="77777777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D433976" w14:textId="77777777"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14:paraId="270040C8" w14:textId="77777777"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14:paraId="293D0099" w14:textId="77777777" w:rsidTr="00D56DF0">
        <w:tc>
          <w:tcPr>
            <w:tcW w:w="2093" w:type="dxa"/>
            <w:vMerge w:val="restart"/>
            <w:vAlign w:val="center"/>
          </w:tcPr>
          <w:p w14:paraId="5EE59681" w14:textId="77777777"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14:paraId="28CBB073" w14:textId="77777777"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14:paraId="7D02CA19" w14:textId="77777777" w:rsidTr="00D56DF0">
        <w:tc>
          <w:tcPr>
            <w:tcW w:w="2093" w:type="dxa"/>
            <w:vMerge/>
            <w:vAlign w:val="center"/>
          </w:tcPr>
          <w:p w14:paraId="244CB8BD" w14:textId="77777777"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2E57E541" w14:textId="77777777"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14:paraId="6400AA66" w14:textId="77777777" w:rsidTr="00D56DF0">
        <w:tc>
          <w:tcPr>
            <w:tcW w:w="2093" w:type="dxa"/>
            <w:vMerge/>
            <w:vAlign w:val="center"/>
          </w:tcPr>
          <w:p w14:paraId="6F1018F7" w14:textId="77777777"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14:paraId="579AAD8C" w14:textId="77777777"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14:paraId="4F4FAF2D" w14:textId="77777777" w:rsidTr="00D56DF0">
        <w:tc>
          <w:tcPr>
            <w:tcW w:w="2093" w:type="dxa"/>
            <w:vMerge w:val="restart"/>
            <w:vAlign w:val="center"/>
          </w:tcPr>
          <w:p w14:paraId="08960365" w14:textId="77777777"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14:paraId="7E0CE239" w14:textId="77777777"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14:paraId="377367EE" w14:textId="77777777" w:rsidTr="004E54B5">
        <w:tc>
          <w:tcPr>
            <w:tcW w:w="2093" w:type="dxa"/>
            <w:vMerge/>
          </w:tcPr>
          <w:p w14:paraId="3F001E99" w14:textId="77777777"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02A2B7D7" w14:textId="77777777"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14:paraId="5B31C075" w14:textId="77777777" w:rsidTr="004E54B5">
        <w:tc>
          <w:tcPr>
            <w:tcW w:w="2093" w:type="dxa"/>
            <w:vMerge/>
          </w:tcPr>
          <w:p w14:paraId="6166F179" w14:textId="77777777"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14:paraId="454AA1E6" w14:textId="77777777"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14:paraId="444BF786" w14:textId="77777777" w:rsidTr="004E54B5">
        <w:tc>
          <w:tcPr>
            <w:tcW w:w="2093" w:type="dxa"/>
            <w:vMerge/>
          </w:tcPr>
          <w:p w14:paraId="1EB1226C" w14:textId="77777777"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14:paraId="0C823B84" w14:textId="77777777"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14:paraId="7B31E5DB" w14:textId="77777777"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14:paraId="781A0CE2" w14:textId="77777777" w:rsidTr="004E54B5">
        <w:tc>
          <w:tcPr>
            <w:tcW w:w="2093" w:type="dxa"/>
            <w:vMerge/>
          </w:tcPr>
          <w:p w14:paraId="316397FD" w14:textId="77777777"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14:paraId="54CA8340" w14:textId="77777777"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14:paraId="171028C5" w14:textId="77777777" w:rsidTr="004E54B5">
        <w:tc>
          <w:tcPr>
            <w:tcW w:w="2093" w:type="dxa"/>
            <w:vMerge/>
          </w:tcPr>
          <w:p w14:paraId="1A6D23C1" w14:textId="77777777"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14:paraId="68015B15" w14:textId="77777777"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14:paraId="61F8D5DF" w14:textId="77777777"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14:paraId="5DF1682D" w14:textId="77777777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14:paraId="2231B0B8" w14:textId="77777777"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14:paraId="67553B1D" w14:textId="77777777"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14:paraId="4BC9B12F" w14:textId="77777777"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14:paraId="139F3643" w14:textId="77777777"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14:paraId="383570ED" w14:textId="77777777" w:rsidTr="00F50F61">
        <w:tc>
          <w:tcPr>
            <w:tcW w:w="2739" w:type="dxa"/>
            <w:vMerge w:val="restart"/>
            <w:vAlign w:val="center"/>
          </w:tcPr>
          <w:p w14:paraId="11367D43" w14:textId="77777777"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14:paraId="727030EE" w14:textId="77777777"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14:paraId="55120023" w14:textId="77777777"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14:paraId="2E9C2B4A" w14:textId="77777777"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14:paraId="3139823D" w14:textId="77777777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14:paraId="753A1307" w14:textId="77777777"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4FF8F911" w14:textId="77777777"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14:paraId="1D77CF07" w14:textId="77777777"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184E0ED2" w14:textId="77777777"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14:paraId="059B4883" w14:textId="77777777"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14:paraId="7D8B4249" w14:textId="77777777" w:rsidTr="00F50F61">
        <w:tc>
          <w:tcPr>
            <w:tcW w:w="2739" w:type="dxa"/>
            <w:tcBorders>
              <w:bottom w:val="nil"/>
            </w:tcBorders>
          </w:tcPr>
          <w:p w14:paraId="06461DEE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14:paraId="4AF6D6AD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14:paraId="7A9692EB" w14:textId="77777777"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14:paraId="7D8F4D09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14:paraId="5BD53ED8" w14:textId="77777777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14:paraId="627AD9A3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14:paraId="1DFC2A71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14:paraId="6DF4FDED" w14:textId="77777777"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ABE54DF" w14:textId="77777777"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14:paraId="22CADEE2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14:paraId="3FEB52D1" w14:textId="77777777" w:rsidTr="00F50F61">
        <w:tc>
          <w:tcPr>
            <w:tcW w:w="2739" w:type="dxa"/>
            <w:tcBorders>
              <w:bottom w:val="nil"/>
            </w:tcBorders>
          </w:tcPr>
          <w:p w14:paraId="1ED8CDE5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14:paraId="7E5F9378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14:paraId="33A95529" w14:textId="77777777"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14:paraId="0234D566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14:paraId="4FC09AB8" w14:textId="77777777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14:paraId="41D4EE93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14:paraId="20D1554C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14:paraId="19C1FA8F" w14:textId="77777777"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41B61166" w14:textId="77777777"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14:paraId="00C63A8B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14:paraId="5095E89C" w14:textId="77777777" w:rsidTr="00F50F61">
        <w:tc>
          <w:tcPr>
            <w:tcW w:w="2739" w:type="dxa"/>
            <w:tcBorders>
              <w:bottom w:val="nil"/>
            </w:tcBorders>
          </w:tcPr>
          <w:p w14:paraId="2AFC75D7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14:paraId="324174C0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14:paraId="1428B3B5" w14:textId="77777777"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14:paraId="7882E4F1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14:paraId="64AC2427" w14:textId="77777777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14:paraId="22099AA4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14:paraId="657E439E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14:paraId="37F4ED86" w14:textId="77777777"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4A490173" w14:textId="77777777"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14:paraId="6DC97576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14:paraId="3AF3E8C6" w14:textId="77777777"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14:paraId="3A35D064" w14:textId="77777777"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14:paraId="47290172" w14:textId="77777777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14:paraId="3D886BB6" w14:textId="77777777"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14:paraId="359907B9" w14:textId="77777777"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14:paraId="4ACA1F8B" w14:textId="77777777"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14:paraId="7BD4BAA7" w14:textId="77777777" w:rsidTr="003353B8">
        <w:tc>
          <w:tcPr>
            <w:tcW w:w="3114" w:type="dxa"/>
            <w:tcBorders>
              <w:bottom w:val="nil"/>
            </w:tcBorders>
          </w:tcPr>
          <w:p w14:paraId="0B29461D" w14:textId="77777777"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14:paraId="497375E4" w14:textId="77777777"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6D7E7DDF" w14:textId="77777777"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28AFD03F" w14:textId="77777777"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14:paraId="3217CFA6" w14:textId="77777777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14:paraId="2B099A98" w14:textId="77777777"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14:paraId="2A7C91DC" w14:textId="77777777"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14:paraId="07F47A32" w14:textId="77777777"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49007866" w14:textId="77777777"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14:paraId="2DE36BF7" w14:textId="77777777" w:rsidTr="003353B8">
        <w:tc>
          <w:tcPr>
            <w:tcW w:w="3114" w:type="dxa"/>
            <w:tcBorders>
              <w:bottom w:val="nil"/>
            </w:tcBorders>
          </w:tcPr>
          <w:p w14:paraId="5685F10A" w14:textId="77777777"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14:paraId="6B7CEF63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32F8923D" w14:textId="77777777"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050F0FF2" w14:textId="77777777"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14:paraId="7F62609D" w14:textId="77777777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14:paraId="08B1AD4A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14:paraId="23519918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14:paraId="0C6B03D1" w14:textId="77777777"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007E1117" w14:textId="77777777"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14:paraId="55ABD019" w14:textId="77777777" w:rsidTr="003353B8">
        <w:tc>
          <w:tcPr>
            <w:tcW w:w="3114" w:type="dxa"/>
            <w:tcBorders>
              <w:bottom w:val="nil"/>
            </w:tcBorders>
          </w:tcPr>
          <w:p w14:paraId="7C216F41" w14:textId="77777777"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14:paraId="29B5FE89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45F2933A" w14:textId="77777777"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06070086" w14:textId="77777777"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14:paraId="01E95633" w14:textId="77777777" w:rsidTr="003353B8">
        <w:tc>
          <w:tcPr>
            <w:tcW w:w="3114" w:type="dxa"/>
            <w:tcBorders>
              <w:top w:val="nil"/>
            </w:tcBorders>
          </w:tcPr>
          <w:p w14:paraId="3B5B2A7F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14:paraId="337A14B1" w14:textId="77777777"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14:paraId="6D7899DF" w14:textId="77777777"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46B3FC78" w14:textId="77777777"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14:paraId="40F0753C" w14:textId="77777777" w:rsidTr="003353B8">
        <w:tc>
          <w:tcPr>
            <w:tcW w:w="3114" w:type="dxa"/>
            <w:tcBorders>
              <w:bottom w:val="nil"/>
            </w:tcBorders>
          </w:tcPr>
          <w:p w14:paraId="6F9C8464" w14:textId="77777777" w:rsidR="003353B8" w:rsidRPr="00C66A86" w:rsidRDefault="003353B8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14:paraId="628FF46D" w14:textId="77777777"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14:paraId="47A0F35B" w14:textId="77777777"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04A4CA45" w14:textId="77777777" w:rsidR="003353B8" w:rsidRPr="00C66A86" w:rsidRDefault="003353B8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14:paraId="6B76D6D5" w14:textId="77777777" w:rsidTr="003353B8">
        <w:tc>
          <w:tcPr>
            <w:tcW w:w="3114" w:type="dxa"/>
            <w:tcBorders>
              <w:top w:val="nil"/>
            </w:tcBorders>
          </w:tcPr>
          <w:p w14:paraId="63CE532A" w14:textId="77777777"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14:paraId="7D596053" w14:textId="77777777"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14:paraId="68D149D5" w14:textId="77777777"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14:paraId="400A6FFB" w14:textId="77777777" w:rsidR="003353B8" w:rsidRPr="00C66A86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14:paraId="491CA3BD" w14:textId="77777777"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14:paraId="6AC254F6" w14:textId="77777777"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14:paraId="570DED96" w14:textId="77777777" w:rsidTr="00362087">
        <w:trPr>
          <w:trHeight w:val="450"/>
        </w:trPr>
        <w:tc>
          <w:tcPr>
            <w:tcW w:w="3964" w:type="dxa"/>
            <w:vAlign w:val="center"/>
          </w:tcPr>
          <w:p w14:paraId="3C425043" w14:textId="77777777"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14:paraId="292CD49D" w14:textId="77777777" w:rsidTr="00362087">
        <w:trPr>
          <w:trHeight w:val="556"/>
        </w:trPr>
        <w:tc>
          <w:tcPr>
            <w:tcW w:w="3964" w:type="dxa"/>
            <w:vAlign w:val="center"/>
          </w:tcPr>
          <w:p w14:paraId="4C6065C3" w14:textId="77777777"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="00B9134A">
              <w:rPr>
                <w:rFonts w:asciiTheme="minorEastAsia" w:eastAsiaTheme="minorEastAsia" w:hAnsiTheme="minorEastAsia" w:hint="eastAsia"/>
                <w:szCs w:val="24"/>
              </w:rPr>
              <w:t>まちづくり活動</w:t>
            </w:r>
          </w:p>
        </w:tc>
      </w:tr>
    </w:tbl>
    <w:p w14:paraId="37E55EA8" w14:textId="77777777" w:rsidR="003E374D" w:rsidRDefault="003E374D" w:rsidP="003E374D">
      <w:pPr>
        <w:jc w:val="left"/>
        <w:rPr>
          <w:rFonts w:asciiTheme="minorEastAsia" w:eastAsiaTheme="minorEastAsia" w:hAnsiTheme="minorEastAsia"/>
          <w:szCs w:val="24"/>
        </w:rPr>
      </w:pPr>
    </w:p>
    <w:p w14:paraId="756D21C7" w14:textId="77777777"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14:paraId="3759334C" w14:textId="7777777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B5CBD2" w14:textId="77777777"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14:paraId="6676DACC" w14:textId="77777777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411B5C2" w14:textId="77777777"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14:paraId="446141D8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8B49FBE" w14:textId="77777777"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2F906DF5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227E531" w14:textId="77777777"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14:paraId="1EE98922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52D70BB9" w14:textId="77777777"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7C43DB4E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03E976D" w14:textId="77777777"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2983500C" w14:textId="77777777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412DB5" w14:textId="77777777"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14:paraId="53F88DEF" w14:textId="77777777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2DA2A74A" w14:textId="77777777"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58694A3F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169F1AE" w14:textId="77777777"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14:paraId="1CF81F4E" w14:textId="7777777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5A5228E7" w14:textId="77777777"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21E8BA2A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5D5B0B3" w14:textId="77777777"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14:paraId="7E7B182A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83AAFE7" w14:textId="77777777"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14:paraId="67610370" w14:textId="7777777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5B0F26" w14:textId="77777777"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0" w:name="_Hlk73614448"/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0"/>
      <w:tr w:rsidR="003E374D" w14:paraId="64B1C66D" w14:textId="77777777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FCDC957" w14:textId="77777777"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544E6E05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31629CE" w14:textId="77777777"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201B003F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5FDF99C5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627C9541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6E53705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46F09BE8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076C1AB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05DFFECF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799E482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76B40DE2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D3F0BC9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45241069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4859EA5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14:paraId="09C81DC2" w14:textId="7777777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96585A" w14:textId="77777777"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1"/>
      <w:tr w:rsidR="003E374D" w14:paraId="3E3D149E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5D2A63A2" w14:textId="77777777"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4711DE54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84CD846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5B9A5F12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38B21BF" w14:textId="77777777"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07AC6234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C3E28B4" w14:textId="77777777"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631C3507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B400C13" w14:textId="77777777"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321383ED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C2B3EC2" w14:textId="77777777"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1C914FC8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31B8E0B5" w14:textId="77777777"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7578ED8A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DAE5ED6" w14:textId="77777777"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48BC6687" w14:textId="7777777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3DB102" w14:textId="77777777"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仕事</w:t>
            </w:r>
            <w:r w:rsidR="00ED759B">
              <w:rPr>
                <w:rFonts w:asciiTheme="minorEastAsia" w:eastAsiaTheme="minorEastAsia" w:hAnsiTheme="minorEastAsia" w:hint="eastAsia"/>
                <w:szCs w:val="24"/>
              </w:rPr>
              <w:t>や学校</w:t>
            </w:r>
            <w:r w:rsidRPr="00EF3D3D">
              <w:rPr>
                <w:rFonts w:asciiTheme="minorEastAsia" w:eastAsiaTheme="minorEastAsia" w:hAnsiTheme="minorEastAsia" w:hint="eastAsia"/>
                <w:szCs w:val="24"/>
              </w:rPr>
              <w:t>の中で、何かを成し遂げた経験について、教えてください。</w:t>
            </w:r>
          </w:p>
        </w:tc>
      </w:tr>
      <w:tr w:rsidR="00EF3D3D" w14:paraId="2D705DBF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EB629D9" w14:textId="77777777"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25FE7CBE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AC9423A" w14:textId="77777777"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55A6D6BB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2F045E6A" w14:textId="77777777"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23BCDCB4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C88B60C" w14:textId="77777777"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14:paraId="7EE841E7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F6BA010" w14:textId="77777777"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264CBB7A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2F352EAF" w14:textId="77777777"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14:paraId="51BF0370" w14:textId="7777777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C1113B" w14:textId="77777777"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14:paraId="4B71E99A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27F3B4F5" w14:textId="77777777"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14:paraId="7BF736DD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C1BA789" w14:textId="77777777"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14:paraId="76A4C9A3" w14:textId="7777777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00C57A" w14:textId="77777777"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14:paraId="2AD856C5" w14:textId="77777777"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14:paraId="4885946A" w14:textId="77777777"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1693" w14:textId="77777777" w:rsidR="00C75F67" w:rsidRDefault="00C75F67" w:rsidP="00E80D3D">
      <w:r>
        <w:separator/>
      </w:r>
    </w:p>
  </w:endnote>
  <w:endnote w:type="continuationSeparator" w:id="0">
    <w:p w14:paraId="5A479C9C" w14:textId="77777777" w:rsidR="00C75F67" w:rsidRDefault="00C75F67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686C" w14:textId="77777777" w:rsidR="00C75F67" w:rsidRDefault="00C75F67" w:rsidP="00E80D3D">
      <w:r>
        <w:separator/>
      </w:r>
    </w:p>
  </w:footnote>
  <w:footnote w:type="continuationSeparator" w:id="0">
    <w:p w14:paraId="0DA7CD6F" w14:textId="77777777" w:rsidR="00C75F67" w:rsidRDefault="00C75F67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34A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5F6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946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D759B"/>
    <w:rsid w:val="00EE0205"/>
    <w:rsid w:val="00EE050F"/>
    <w:rsid w:val="00EE0856"/>
    <w:rsid w:val="00EE0E0D"/>
    <w:rsid w:val="00EE0ED0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6AD4F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758F-D05F-48A4-9114-663F599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Takahashi Eri</cp:lastModifiedBy>
  <cp:revision>2</cp:revision>
  <cp:lastPrinted>2019-02-14T07:37:00Z</cp:lastPrinted>
  <dcterms:created xsi:type="dcterms:W3CDTF">2021-08-23T09:35:00Z</dcterms:created>
  <dcterms:modified xsi:type="dcterms:W3CDTF">2021-08-23T09:35:00Z</dcterms:modified>
</cp:coreProperties>
</file>